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316073A4" w:rsidR="00E561EA" w:rsidRPr="00D07103" w:rsidRDefault="00FD7D09" w:rsidP="001C1486">
            <w:pPr>
              <w:spacing w:line="256" w:lineRule="auto"/>
              <w:rPr>
                <w:rFonts w:asciiTheme="minorHAnsi" w:hAnsiTheme="minorHAnsi"/>
                <w:b/>
                <w:bCs/>
                <w:sz w:val="20"/>
                <w:szCs w:val="20"/>
                <w:lang w:eastAsia="en-US"/>
              </w:rPr>
            </w:pPr>
            <w:r w:rsidRPr="00FD7D09">
              <w:rPr>
                <w:rFonts w:asciiTheme="minorHAnsi" w:hAnsiTheme="minorHAnsi"/>
                <w:b/>
                <w:bCs/>
                <w:sz w:val="20"/>
                <w:szCs w:val="20"/>
                <w:lang w:eastAsia="en-US"/>
              </w:rPr>
              <w:t>302/3 – RIUM19-FKKT01/2021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45D76805" w:rsidR="00A74A5F" w:rsidRPr="00592EFF" w:rsidRDefault="00FD7D09" w:rsidP="00404C3C">
            <w:pPr>
              <w:rPr>
                <w:rFonts w:asciiTheme="minorHAnsi" w:hAnsiTheme="minorHAnsi" w:cstheme="minorHAnsi"/>
                <w:b/>
                <w:sz w:val="20"/>
                <w:szCs w:val="20"/>
              </w:rPr>
            </w:pPr>
            <w:r w:rsidRPr="00FD7D09">
              <w:rPr>
                <w:rFonts w:asciiTheme="minorHAnsi" w:hAnsiTheme="minorHAnsi" w:cstheme="minorHAnsi"/>
                <w:b/>
                <w:sz w:val="20"/>
                <w:szCs w:val="20"/>
              </w:rPr>
              <w:t xml:space="preserve">Nabava sistema za </w:t>
            </w:r>
            <w:proofErr w:type="spellStart"/>
            <w:r w:rsidRPr="00FD7D09">
              <w:rPr>
                <w:rFonts w:asciiTheme="minorHAnsi" w:hAnsiTheme="minorHAnsi" w:cstheme="minorHAnsi"/>
                <w:b/>
                <w:sz w:val="20"/>
                <w:szCs w:val="20"/>
              </w:rPr>
              <w:t>termoanalizo</w:t>
            </w:r>
            <w:proofErr w:type="spellEnd"/>
            <w:r w:rsidRPr="00FD7D09">
              <w:rPr>
                <w:rFonts w:asciiTheme="minorHAnsi" w:hAnsiTheme="minorHAnsi" w:cstheme="minorHAnsi"/>
                <w:b/>
                <w:sz w:val="20"/>
                <w:szCs w:val="20"/>
              </w:rPr>
              <w:t xml:space="preserve"> in reakcijsko tehniko</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25117299"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na dan, ki je določen za oddajo ponudb, t</w:t>
      </w:r>
      <w:r w:rsidR="00FA2602" w:rsidRPr="0025766F">
        <w:rPr>
          <w:rFonts w:asciiTheme="minorHAnsi" w:hAnsiTheme="minorHAnsi" w:cstheme="minorHAnsi"/>
          <w:sz w:val="20"/>
          <w:szCs w:val="20"/>
        </w:rPr>
        <w:t>.j.</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 xml:space="preserve">ni bila izrečena pravnomočna sodba, ki ima elemente kaznivih dejanj iz prvega odstavka 75. člena Zakona o javnem naročanju </w:t>
      </w:r>
      <w:r w:rsidR="00587CE7" w:rsidRPr="00587CE7">
        <w:rPr>
          <w:rFonts w:asciiTheme="minorHAnsi" w:hAnsiTheme="minorHAnsi"/>
          <w:sz w:val="20"/>
          <w:szCs w:val="20"/>
        </w:rPr>
        <w:t>(Ur.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5A800AD" w14:textId="03C876CC" w:rsidR="00664D34" w:rsidRPr="002448C9" w:rsidRDefault="005A4A7F" w:rsidP="002448C9">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lastRenderedPageBreak/>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41ED" w14:textId="77777777" w:rsidR="00713EAC" w:rsidRDefault="00713EAC" w:rsidP="00664D34">
      <w:r>
        <w:separator/>
      </w:r>
    </w:p>
  </w:endnote>
  <w:endnote w:type="continuationSeparator" w:id="0">
    <w:p w14:paraId="07A2680E" w14:textId="77777777" w:rsidR="00713EAC" w:rsidRDefault="00713EAC"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4087DFC7" w:rsidR="00007567" w:rsidRDefault="00FD7D09" w:rsidP="006225EB">
    <w:pPr>
      <w:pStyle w:val="Noga"/>
    </w:pPr>
    <w:r w:rsidRPr="00FD7D09">
      <w:rPr>
        <w:rFonts w:asciiTheme="minorHAnsi" w:hAnsiTheme="minorHAnsi" w:cstheme="minorHAnsi"/>
        <w:sz w:val="16"/>
        <w:szCs w:val="16"/>
      </w:rPr>
      <w:t>302/3 – RIUM19-FKKT01/2021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5701B" w14:textId="77777777" w:rsidR="00713EAC" w:rsidRDefault="00713EAC" w:rsidP="00664D34">
      <w:r>
        <w:separator/>
      </w:r>
    </w:p>
  </w:footnote>
  <w:footnote w:type="continuationSeparator" w:id="0">
    <w:p w14:paraId="14724B2A" w14:textId="77777777" w:rsidR="00713EAC" w:rsidRDefault="00713EAC" w:rsidP="00664D34">
      <w:r>
        <w:continuationSeparator/>
      </w:r>
    </w:p>
  </w:footnote>
  <w:footnote w:id="1">
    <w:p w14:paraId="399001F5" w14:textId="77777777" w:rsidR="003D27E9" w:rsidRPr="00587CE7"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B6A06"/>
    <w:rsid w:val="001C001F"/>
    <w:rsid w:val="001C1486"/>
    <w:rsid w:val="001D768F"/>
    <w:rsid w:val="002448C9"/>
    <w:rsid w:val="00260260"/>
    <w:rsid w:val="002777D5"/>
    <w:rsid w:val="002F61F6"/>
    <w:rsid w:val="0039045B"/>
    <w:rsid w:val="003908F9"/>
    <w:rsid w:val="003A7F2C"/>
    <w:rsid w:val="003D27E9"/>
    <w:rsid w:val="003E102A"/>
    <w:rsid w:val="00404C3C"/>
    <w:rsid w:val="004A60F4"/>
    <w:rsid w:val="004F5398"/>
    <w:rsid w:val="00587CE7"/>
    <w:rsid w:val="00592EFF"/>
    <w:rsid w:val="00596660"/>
    <w:rsid w:val="005A4A7F"/>
    <w:rsid w:val="005C2466"/>
    <w:rsid w:val="006225EB"/>
    <w:rsid w:val="0064475E"/>
    <w:rsid w:val="00656806"/>
    <w:rsid w:val="00664D34"/>
    <w:rsid w:val="0068756F"/>
    <w:rsid w:val="00713EAC"/>
    <w:rsid w:val="007C12F9"/>
    <w:rsid w:val="007C3BCF"/>
    <w:rsid w:val="0083119A"/>
    <w:rsid w:val="008E232A"/>
    <w:rsid w:val="00903A63"/>
    <w:rsid w:val="009117BD"/>
    <w:rsid w:val="009764A5"/>
    <w:rsid w:val="009C3A44"/>
    <w:rsid w:val="00A74A5F"/>
    <w:rsid w:val="00A97215"/>
    <w:rsid w:val="00B20CC5"/>
    <w:rsid w:val="00B6055F"/>
    <w:rsid w:val="00D07103"/>
    <w:rsid w:val="00D775CB"/>
    <w:rsid w:val="00D9190C"/>
    <w:rsid w:val="00E561EA"/>
    <w:rsid w:val="00F24E68"/>
    <w:rsid w:val="00F43650"/>
    <w:rsid w:val="00FA2602"/>
    <w:rsid w:val="00FA48EB"/>
    <w:rsid w:val="00FB3305"/>
    <w:rsid w:val="00FD7D09"/>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270</Words>
  <Characters>1542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IJZP</cp:lastModifiedBy>
  <cp:revision>19</cp:revision>
  <dcterms:created xsi:type="dcterms:W3CDTF">2020-07-21T13:57:00Z</dcterms:created>
  <dcterms:modified xsi:type="dcterms:W3CDTF">2021-04-15T12:19:00Z</dcterms:modified>
</cp:coreProperties>
</file>